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7BAB" w14:textId="46FDE63D" w:rsidR="002D41DB" w:rsidRPr="0075360B" w:rsidRDefault="002D41DB" w:rsidP="002D41D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/>
          <w:b/>
        </w:rPr>
      </w:pPr>
    </w:p>
    <w:p w14:paraId="714F3818" w14:textId="77777777" w:rsidR="002D41DB" w:rsidRPr="00AC6455" w:rsidRDefault="002D41DB" w:rsidP="002D41D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/>
          <w:b/>
        </w:rPr>
      </w:pPr>
      <w:r w:rsidRPr="00AC6455">
        <w:rPr>
          <w:rFonts w:ascii="Times New Roman" w:hAnsi="Times New Roman"/>
          <w:b/>
        </w:rPr>
        <w:t xml:space="preserve">2023-2024 EĞİTİM – ÖĞRETİM YILI </w:t>
      </w:r>
    </w:p>
    <w:p w14:paraId="0727DCEB" w14:textId="77777777" w:rsidR="002D41DB" w:rsidRPr="00AC6455" w:rsidRDefault="002D41DB" w:rsidP="002D41D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BİLGE KAĞAN </w:t>
      </w:r>
      <w:r w:rsidRPr="00AC6455">
        <w:rPr>
          <w:rFonts w:ascii="Times New Roman" w:hAnsi="Times New Roman"/>
          <w:b/>
        </w:rPr>
        <w:t xml:space="preserve">MESLEKÎ VE TEKNİK ANADOLU LİSESİ </w:t>
      </w:r>
    </w:p>
    <w:p w14:paraId="1F52E1F0" w14:textId="77777777" w:rsidR="002D41DB" w:rsidRPr="00A4699B" w:rsidRDefault="002D41DB" w:rsidP="002D41D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/>
          <w:b/>
        </w:rPr>
      </w:pPr>
      <w:r w:rsidRPr="00A4699B">
        <w:rPr>
          <w:rFonts w:ascii="Times New Roman" w:hAnsi="Times New Roman"/>
          <w:b/>
        </w:rPr>
        <w:t xml:space="preserve">“BEN HER YERDE VARIM” PROJESİ SOSYAL ETKİNLİK PROJESİ UYGULAMA PLANI </w:t>
      </w:r>
    </w:p>
    <w:p w14:paraId="49B2815D" w14:textId="77777777" w:rsidR="002D41DB" w:rsidRPr="0075360B" w:rsidRDefault="002D41DB" w:rsidP="002D41D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/>
          <w:b/>
          <w:i/>
        </w:rPr>
      </w:pPr>
    </w:p>
    <w:tbl>
      <w:tblPr>
        <w:tblStyle w:val="TabloKlavuzu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1451"/>
        <w:gridCol w:w="3056"/>
        <w:gridCol w:w="2410"/>
        <w:gridCol w:w="2439"/>
      </w:tblGrid>
      <w:tr w:rsidR="002D41DB" w14:paraId="0E9E7C92" w14:textId="77777777" w:rsidTr="00AF41B8">
        <w:trPr>
          <w:trHeight w:val="482"/>
        </w:trPr>
        <w:tc>
          <w:tcPr>
            <w:tcW w:w="1271" w:type="dxa"/>
          </w:tcPr>
          <w:p w14:paraId="6019AA12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C6455">
              <w:rPr>
                <w:rFonts w:ascii="Times New Roman" w:hAnsi="Times New Roman"/>
                <w:b/>
                <w:sz w:val="22"/>
                <w:szCs w:val="22"/>
              </w:rPr>
              <w:t>AYLAR</w:t>
            </w:r>
          </w:p>
        </w:tc>
        <w:tc>
          <w:tcPr>
            <w:tcW w:w="1451" w:type="dxa"/>
          </w:tcPr>
          <w:p w14:paraId="539E53D9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C6455">
              <w:rPr>
                <w:rFonts w:ascii="Times New Roman" w:hAnsi="Times New Roman"/>
                <w:b/>
                <w:sz w:val="22"/>
                <w:szCs w:val="22"/>
              </w:rPr>
              <w:t>HAFTALAR</w:t>
            </w:r>
          </w:p>
        </w:tc>
        <w:tc>
          <w:tcPr>
            <w:tcW w:w="3056" w:type="dxa"/>
          </w:tcPr>
          <w:p w14:paraId="7C038777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6455">
              <w:rPr>
                <w:rFonts w:ascii="Times New Roman" w:hAnsi="Times New Roman"/>
                <w:b/>
                <w:sz w:val="22"/>
                <w:szCs w:val="22"/>
              </w:rPr>
              <w:t>ETKİNLİK</w:t>
            </w:r>
          </w:p>
        </w:tc>
        <w:tc>
          <w:tcPr>
            <w:tcW w:w="2410" w:type="dxa"/>
          </w:tcPr>
          <w:p w14:paraId="2E70E60E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6455">
              <w:rPr>
                <w:rFonts w:ascii="Times New Roman" w:hAnsi="Times New Roman"/>
                <w:b/>
                <w:sz w:val="22"/>
                <w:szCs w:val="22"/>
              </w:rPr>
              <w:t>GÖREV ALAN ÖĞRETMENLER</w:t>
            </w:r>
          </w:p>
        </w:tc>
        <w:tc>
          <w:tcPr>
            <w:tcW w:w="2439" w:type="dxa"/>
          </w:tcPr>
          <w:p w14:paraId="3C366A72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6455">
              <w:rPr>
                <w:rFonts w:ascii="Times New Roman" w:hAnsi="Times New Roman"/>
                <w:b/>
                <w:sz w:val="22"/>
                <w:szCs w:val="22"/>
              </w:rPr>
              <w:t>GÖREV ALAN ÖĞRENCİLER</w:t>
            </w:r>
          </w:p>
        </w:tc>
      </w:tr>
      <w:tr w:rsidR="002D41DB" w14:paraId="1601F180" w14:textId="77777777" w:rsidTr="00AF41B8">
        <w:trPr>
          <w:trHeight w:val="390"/>
        </w:trPr>
        <w:tc>
          <w:tcPr>
            <w:tcW w:w="1271" w:type="dxa"/>
            <w:vMerge w:val="restart"/>
          </w:tcPr>
          <w:p w14:paraId="711DA8C1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9DFEB67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E56887D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8BEF47C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C6455">
              <w:rPr>
                <w:rFonts w:ascii="Times New Roman" w:hAnsi="Times New Roman"/>
                <w:b/>
                <w:sz w:val="22"/>
                <w:szCs w:val="22"/>
              </w:rPr>
              <w:t xml:space="preserve">MART </w:t>
            </w:r>
          </w:p>
        </w:tc>
        <w:tc>
          <w:tcPr>
            <w:tcW w:w="1451" w:type="dxa"/>
          </w:tcPr>
          <w:p w14:paraId="70B6010D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1533EEB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41A18620" w14:textId="77777777" w:rsidR="002D41DB" w:rsidRPr="002D41DB" w:rsidRDefault="002D41DB" w:rsidP="002D41DB">
            <w:pPr>
              <w:pStyle w:val="AralkYok"/>
            </w:pPr>
          </w:p>
        </w:tc>
        <w:tc>
          <w:tcPr>
            <w:tcW w:w="2410" w:type="dxa"/>
          </w:tcPr>
          <w:p w14:paraId="6CA361C6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52EAD533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D41DB" w14:paraId="6DD6F981" w14:textId="77777777" w:rsidTr="00AF41B8">
        <w:tc>
          <w:tcPr>
            <w:tcW w:w="1271" w:type="dxa"/>
            <w:vMerge/>
          </w:tcPr>
          <w:p w14:paraId="639A8B86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3AE76D38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B55D981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078613BE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DB00663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24F1DDCE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D41DB" w14:paraId="1C3C7E51" w14:textId="77777777" w:rsidTr="00AF41B8">
        <w:tc>
          <w:tcPr>
            <w:tcW w:w="1271" w:type="dxa"/>
            <w:vMerge/>
          </w:tcPr>
          <w:p w14:paraId="6B2EC99D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7CF980B2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ACB25D4" w14:textId="77777777" w:rsidR="002D41DB" w:rsidRPr="00AC6455" w:rsidRDefault="005E4C3E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 HAFTA</w:t>
            </w:r>
          </w:p>
        </w:tc>
        <w:tc>
          <w:tcPr>
            <w:tcW w:w="3056" w:type="dxa"/>
          </w:tcPr>
          <w:p w14:paraId="2E76DE8E" w14:textId="77777777" w:rsidR="005E4C3E" w:rsidRDefault="002D41DB" w:rsidP="005E4C3E">
            <w:pPr>
              <w:pStyle w:val="AralkYok"/>
            </w:pPr>
            <w:r w:rsidRPr="005E4C3E">
              <w:t xml:space="preserve">Orman Haftası’nda (21-26 Mart) </w:t>
            </w:r>
            <w:r w:rsidR="005E4C3E" w:rsidRPr="005E4C3E">
              <w:t xml:space="preserve">Okulumuz bahçesinde bulunan uygun alanlara </w:t>
            </w:r>
            <w:r w:rsidRPr="005E4C3E">
              <w:t xml:space="preserve">Fidan Dikme Etkinliği </w:t>
            </w:r>
            <w:r w:rsidR="005E4C3E" w:rsidRPr="005E4C3E">
              <w:t xml:space="preserve">yapılacaktır. </w:t>
            </w:r>
          </w:p>
          <w:p w14:paraId="2144AB54" w14:textId="77777777" w:rsidR="002D41DB" w:rsidRPr="005E4C3E" w:rsidRDefault="005E4C3E" w:rsidP="005E4C3E">
            <w:pPr>
              <w:pStyle w:val="AralkYok"/>
              <w:jc w:val="left"/>
            </w:pPr>
            <w:r w:rsidRPr="005E4C3E">
              <w:t xml:space="preserve">Bu etkinlik </w:t>
            </w:r>
            <w:r w:rsidR="002D41DB" w:rsidRPr="005E4C3E">
              <w:t xml:space="preserve">ile </w:t>
            </w:r>
            <w:r w:rsidRPr="005E4C3E">
              <w:t xml:space="preserve">öğrencilerimizde </w:t>
            </w:r>
            <w:r w:rsidR="002D41DB" w:rsidRPr="005E4C3E">
              <w:t xml:space="preserve">sosyal sorumluluk bilinci </w:t>
            </w:r>
            <w:r w:rsidRPr="005E4C3E">
              <w:t>kazandırılacaktır.</w:t>
            </w:r>
          </w:p>
        </w:tc>
        <w:tc>
          <w:tcPr>
            <w:tcW w:w="2410" w:type="dxa"/>
          </w:tcPr>
          <w:p w14:paraId="626D82C4" w14:textId="77777777" w:rsidR="002D41DB" w:rsidRDefault="00842F7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İsmail EREN</w:t>
            </w:r>
          </w:p>
          <w:p w14:paraId="1E3E7D76" w14:textId="7CCB5C45" w:rsidR="00842F7B" w:rsidRPr="00845D83" w:rsidRDefault="00845D83" w:rsidP="00845D8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45D83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="00842F7B" w:rsidRPr="00845D83">
              <w:rPr>
                <w:rFonts w:ascii="Times New Roman" w:hAnsi="Times New Roman"/>
                <w:bCs/>
                <w:sz w:val="22"/>
                <w:szCs w:val="22"/>
              </w:rPr>
              <w:t>Afete Hazırlık</w:t>
            </w:r>
            <w:r w:rsidRPr="00845D83">
              <w:rPr>
                <w:rFonts w:ascii="Times New Roman" w:hAnsi="Times New Roman"/>
                <w:bCs/>
                <w:sz w:val="22"/>
                <w:szCs w:val="22"/>
              </w:rPr>
              <w:t xml:space="preserve"> Kulübü)</w:t>
            </w:r>
          </w:p>
        </w:tc>
        <w:tc>
          <w:tcPr>
            <w:tcW w:w="2439" w:type="dxa"/>
          </w:tcPr>
          <w:p w14:paraId="0941887A" w14:textId="28AE4A26" w:rsidR="002D41DB" w:rsidRPr="00AF41B8" w:rsidRDefault="00845D83" w:rsidP="00845D8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1B8">
              <w:rPr>
                <w:rFonts w:ascii="Times New Roman" w:hAnsi="Times New Roman"/>
                <w:bCs/>
                <w:sz w:val="18"/>
                <w:szCs w:val="18"/>
              </w:rPr>
              <w:t>1.Neriman Naz TELLİ</w:t>
            </w:r>
          </w:p>
          <w:p w14:paraId="4D4E20C5" w14:textId="7FA0226D" w:rsidR="00845D83" w:rsidRPr="00AF41B8" w:rsidRDefault="00845D83" w:rsidP="00845D8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1B8">
              <w:rPr>
                <w:rFonts w:ascii="Times New Roman" w:hAnsi="Times New Roman"/>
                <w:bCs/>
                <w:sz w:val="18"/>
                <w:szCs w:val="18"/>
              </w:rPr>
              <w:t>2.Kiraz ARGUN</w:t>
            </w:r>
          </w:p>
          <w:p w14:paraId="06358449" w14:textId="1D3486FA" w:rsidR="00845D83" w:rsidRPr="00AF41B8" w:rsidRDefault="00845D83" w:rsidP="00845D8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1B8">
              <w:rPr>
                <w:rFonts w:ascii="Times New Roman" w:hAnsi="Times New Roman"/>
                <w:bCs/>
                <w:sz w:val="18"/>
                <w:szCs w:val="18"/>
              </w:rPr>
              <w:t>3.Veli Can ERGİN</w:t>
            </w:r>
          </w:p>
          <w:p w14:paraId="4FB02519" w14:textId="21B51F5F" w:rsidR="00845D83" w:rsidRPr="00AF41B8" w:rsidRDefault="00845D83" w:rsidP="00845D8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1B8">
              <w:rPr>
                <w:rFonts w:ascii="Times New Roman" w:hAnsi="Times New Roman"/>
                <w:bCs/>
                <w:sz w:val="18"/>
                <w:szCs w:val="18"/>
              </w:rPr>
              <w:t>4.Gülnur KABAKÇI</w:t>
            </w:r>
          </w:p>
          <w:p w14:paraId="5E5FCCB1" w14:textId="48762412" w:rsidR="00845D83" w:rsidRPr="00845D83" w:rsidRDefault="00845D83" w:rsidP="00845D8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AF41B8">
              <w:rPr>
                <w:rFonts w:ascii="Times New Roman" w:hAnsi="Times New Roman"/>
                <w:bCs/>
                <w:sz w:val="18"/>
                <w:szCs w:val="18"/>
              </w:rPr>
              <w:t>5.Nurettin Buğra ÖZTEKİN</w:t>
            </w:r>
          </w:p>
        </w:tc>
      </w:tr>
      <w:tr w:rsidR="002D41DB" w14:paraId="2F485F55" w14:textId="77777777" w:rsidTr="00AF41B8">
        <w:tc>
          <w:tcPr>
            <w:tcW w:w="1271" w:type="dxa"/>
            <w:vMerge/>
          </w:tcPr>
          <w:p w14:paraId="57C69F00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79CE97F7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5A8DE30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3A6089DD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95C67E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20EC9622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D41DB" w14:paraId="33CE978E" w14:textId="77777777" w:rsidTr="00AF41B8">
        <w:tc>
          <w:tcPr>
            <w:tcW w:w="1271" w:type="dxa"/>
            <w:vMerge w:val="restart"/>
          </w:tcPr>
          <w:p w14:paraId="067E1693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E34BEF3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88E36EF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DE53AE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C6455">
              <w:rPr>
                <w:rFonts w:ascii="Times New Roman" w:hAnsi="Times New Roman"/>
                <w:b/>
                <w:sz w:val="22"/>
                <w:szCs w:val="22"/>
              </w:rPr>
              <w:t xml:space="preserve">NİSAN </w:t>
            </w:r>
          </w:p>
        </w:tc>
        <w:tc>
          <w:tcPr>
            <w:tcW w:w="1451" w:type="dxa"/>
          </w:tcPr>
          <w:p w14:paraId="663D006B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D45EA47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0E3984BB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FA5B2BB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22C67DA3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D41DB" w14:paraId="4635EE92" w14:textId="77777777" w:rsidTr="00AF41B8">
        <w:tc>
          <w:tcPr>
            <w:tcW w:w="1271" w:type="dxa"/>
            <w:vMerge/>
          </w:tcPr>
          <w:p w14:paraId="1798E50D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5F97DB9E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FD12991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76349277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E3C38F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11D2272F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D41DB" w14:paraId="40091AD2" w14:textId="77777777" w:rsidTr="00AF41B8">
        <w:tc>
          <w:tcPr>
            <w:tcW w:w="1271" w:type="dxa"/>
            <w:vMerge/>
          </w:tcPr>
          <w:p w14:paraId="1E0E2F3B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2136BC42" w14:textId="77777777" w:rsidR="002D41DB" w:rsidRPr="00AC6455" w:rsidRDefault="002D41D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BE0F0F0" w14:textId="77777777" w:rsidR="002D41DB" w:rsidRPr="00AC6455" w:rsidRDefault="00366C7B" w:rsidP="00774DD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 HAFTA</w:t>
            </w:r>
          </w:p>
        </w:tc>
        <w:tc>
          <w:tcPr>
            <w:tcW w:w="3056" w:type="dxa"/>
          </w:tcPr>
          <w:p w14:paraId="0F881389" w14:textId="77777777" w:rsidR="002D41DB" w:rsidRPr="00AC6455" w:rsidRDefault="009F286B" w:rsidP="00F53714">
            <w:pPr>
              <w:pStyle w:val="AralkYok"/>
              <w:jc w:val="left"/>
            </w:pPr>
            <w:r w:rsidRPr="009F286B">
              <w:t>“Meslek Lisesi Öğrencileri Kardeşleriyle Buluşuyor” başlığıyla ortaokul seviyesindeki öğrencilere Meslekî ve teknik ortaöğretim kurumlarını tanıtmak amacıyla bir araya gelerek söyleşiler düzenlenmesi, atölye çalışmaları yapılması</w:t>
            </w:r>
          </w:p>
        </w:tc>
        <w:tc>
          <w:tcPr>
            <w:tcW w:w="2410" w:type="dxa"/>
          </w:tcPr>
          <w:p w14:paraId="58A0E92C" w14:textId="77777777" w:rsidR="002D41DB" w:rsidRDefault="00842F7B" w:rsidP="00845D8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Meslek Alan Öğretmenleri</w:t>
            </w:r>
          </w:p>
          <w:p w14:paraId="65B53419" w14:textId="77777777" w:rsidR="00AF41B8" w:rsidRPr="00AF41B8" w:rsidRDefault="00AF41B8" w:rsidP="00845D8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AF41B8">
              <w:rPr>
                <w:rFonts w:ascii="Times New Roman" w:hAnsi="Times New Roman"/>
                <w:bCs/>
              </w:rPr>
              <w:t>Mehtap ÖKMEN</w:t>
            </w:r>
          </w:p>
          <w:p w14:paraId="5B027B83" w14:textId="7A9D394D" w:rsidR="00AF41B8" w:rsidRPr="00AF41B8" w:rsidRDefault="00AF41B8" w:rsidP="00845D8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AF41B8">
              <w:rPr>
                <w:rFonts w:ascii="Times New Roman" w:hAnsi="Times New Roman"/>
                <w:bCs/>
              </w:rPr>
              <w:t>Hülya BAYRAK</w:t>
            </w:r>
            <w:r>
              <w:rPr>
                <w:rFonts w:ascii="Times New Roman" w:hAnsi="Times New Roman"/>
                <w:bCs/>
              </w:rPr>
              <w:t>D</w:t>
            </w:r>
            <w:r w:rsidRPr="00AF41B8">
              <w:rPr>
                <w:rFonts w:ascii="Times New Roman" w:hAnsi="Times New Roman"/>
                <w:bCs/>
              </w:rPr>
              <w:t>AR</w:t>
            </w:r>
          </w:p>
          <w:p w14:paraId="2F06E028" w14:textId="77777777" w:rsidR="00AF41B8" w:rsidRPr="00AF41B8" w:rsidRDefault="00AF41B8" w:rsidP="00845D8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AF41B8">
              <w:rPr>
                <w:rFonts w:ascii="Times New Roman" w:hAnsi="Times New Roman"/>
                <w:bCs/>
              </w:rPr>
              <w:t>Leyla KARABUDAK</w:t>
            </w:r>
          </w:p>
          <w:p w14:paraId="38A95173" w14:textId="77777777" w:rsidR="00AF41B8" w:rsidRPr="00AF41B8" w:rsidRDefault="00AF41B8" w:rsidP="00845D8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AF41B8">
              <w:rPr>
                <w:rFonts w:ascii="Times New Roman" w:hAnsi="Times New Roman"/>
                <w:bCs/>
              </w:rPr>
              <w:t>Naki AKYILDIZ</w:t>
            </w:r>
          </w:p>
          <w:p w14:paraId="3BF364E0" w14:textId="77777777" w:rsidR="00AF41B8" w:rsidRDefault="00AF41B8" w:rsidP="00845D8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AF41B8">
              <w:rPr>
                <w:rFonts w:ascii="Times New Roman" w:hAnsi="Times New Roman"/>
                <w:bCs/>
              </w:rPr>
              <w:t>Yücel YILDIZ</w:t>
            </w:r>
          </w:p>
          <w:p w14:paraId="1B99E331" w14:textId="77777777" w:rsidR="00AF41B8" w:rsidRDefault="00AF41B8" w:rsidP="00845D8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Neslihan DOĞAN</w:t>
            </w:r>
          </w:p>
          <w:p w14:paraId="72623B45" w14:textId="1BC0482D" w:rsidR="00AF41B8" w:rsidRPr="00AC6455" w:rsidRDefault="00AF41B8" w:rsidP="00845D8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Aynur BİLGİ</w:t>
            </w:r>
          </w:p>
        </w:tc>
        <w:tc>
          <w:tcPr>
            <w:tcW w:w="2439" w:type="dxa"/>
          </w:tcPr>
          <w:p w14:paraId="12818B72" w14:textId="77777777" w:rsidR="002D41DB" w:rsidRPr="00AF41B8" w:rsidRDefault="00845D83" w:rsidP="00845D8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1B8">
              <w:rPr>
                <w:rFonts w:ascii="Times New Roman" w:hAnsi="Times New Roman"/>
                <w:bCs/>
                <w:sz w:val="18"/>
                <w:szCs w:val="18"/>
              </w:rPr>
              <w:t>1. Kiraz ARGUN</w:t>
            </w:r>
          </w:p>
          <w:p w14:paraId="5D453734" w14:textId="77777777" w:rsidR="00845D83" w:rsidRPr="00AF41B8" w:rsidRDefault="00845D83" w:rsidP="00845D8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1B8">
              <w:rPr>
                <w:rFonts w:ascii="Times New Roman" w:hAnsi="Times New Roman"/>
                <w:bCs/>
                <w:sz w:val="18"/>
                <w:szCs w:val="18"/>
              </w:rPr>
              <w:t>2. Efe ÇÖRDÜK</w:t>
            </w:r>
          </w:p>
          <w:p w14:paraId="40491AE6" w14:textId="77777777" w:rsidR="00845D83" w:rsidRPr="00AF41B8" w:rsidRDefault="00845D83" w:rsidP="00845D8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1B8">
              <w:rPr>
                <w:rFonts w:ascii="Times New Roman" w:hAnsi="Times New Roman"/>
                <w:bCs/>
                <w:sz w:val="18"/>
                <w:szCs w:val="18"/>
              </w:rPr>
              <w:t>3. Abdurrahman CANDAR</w:t>
            </w:r>
          </w:p>
          <w:p w14:paraId="2A5A954B" w14:textId="77777777" w:rsidR="00845D83" w:rsidRPr="00AF41B8" w:rsidRDefault="00845D83" w:rsidP="00845D8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1B8">
              <w:rPr>
                <w:rFonts w:ascii="Times New Roman" w:hAnsi="Times New Roman"/>
                <w:bCs/>
                <w:sz w:val="18"/>
                <w:szCs w:val="18"/>
              </w:rPr>
              <w:t>4. Ahmet Buğra BENDEZ</w:t>
            </w:r>
          </w:p>
          <w:p w14:paraId="13026FC0" w14:textId="77777777" w:rsidR="00845D83" w:rsidRPr="00AF41B8" w:rsidRDefault="00845D83" w:rsidP="00845D8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1B8">
              <w:rPr>
                <w:rFonts w:ascii="Times New Roman" w:hAnsi="Times New Roman"/>
                <w:bCs/>
                <w:sz w:val="18"/>
                <w:szCs w:val="18"/>
              </w:rPr>
              <w:t>5. Çağan Umut GÜHER</w:t>
            </w:r>
          </w:p>
          <w:p w14:paraId="5D512718" w14:textId="77777777" w:rsidR="00845D83" w:rsidRPr="00AF41B8" w:rsidRDefault="00845D83" w:rsidP="00845D8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1B8">
              <w:rPr>
                <w:rFonts w:ascii="Times New Roman" w:hAnsi="Times New Roman"/>
                <w:bCs/>
                <w:sz w:val="18"/>
                <w:szCs w:val="18"/>
              </w:rPr>
              <w:t>6. Hira Nur BAYAR</w:t>
            </w:r>
          </w:p>
          <w:p w14:paraId="3D88B15D" w14:textId="4768C731" w:rsidR="00845D83" w:rsidRPr="00AF41B8" w:rsidRDefault="00845D83" w:rsidP="00845D8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1B8">
              <w:rPr>
                <w:rFonts w:ascii="Times New Roman" w:hAnsi="Times New Roman"/>
                <w:bCs/>
                <w:sz w:val="18"/>
                <w:szCs w:val="18"/>
              </w:rPr>
              <w:t>7. Hasan Can TUZCU</w:t>
            </w:r>
          </w:p>
        </w:tc>
      </w:tr>
      <w:tr w:rsidR="00AF41B8" w14:paraId="44183C3A" w14:textId="77777777" w:rsidTr="00AF41B8">
        <w:tc>
          <w:tcPr>
            <w:tcW w:w="1271" w:type="dxa"/>
            <w:vMerge/>
          </w:tcPr>
          <w:p w14:paraId="3856C28E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73729A60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 HAFTA</w:t>
            </w:r>
          </w:p>
          <w:p w14:paraId="0E993815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270943FD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F286B">
              <w:t>“Meslek Lisesi Öğrencileri Kardeşleriyle Buluşuyor” başlığıyla ortaokul seviyesindeki öğrencilere Meslekî ve teknik ortaöğretim kurumlarını tanıtmak amacıyla bir araya gelerek söyleşiler düzenlenmesi, atölye çalışmaları yapılması</w:t>
            </w:r>
          </w:p>
        </w:tc>
        <w:tc>
          <w:tcPr>
            <w:tcW w:w="2410" w:type="dxa"/>
          </w:tcPr>
          <w:p w14:paraId="19BFA54F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Meslek Alan Öğretmenleri</w:t>
            </w:r>
          </w:p>
          <w:p w14:paraId="68357B53" w14:textId="77777777" w:rsidR="00AF41B8" w:rsidRP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AF41B8">
              <w:rPr>
                <w:rFonts w:ascii="Times New Roman" w:hAnsi="Times New Roman"/>
                <w:bCs/>
              </w:rPr>
              <w:t>Mehtap ÖKMEN</w:t>
            </w:r>
          </w:p>
          <w:p w14:paraId="66C8FEC2" w14:textId="78B27FA3" w:rsidR="00AF41B8" w:rsidRP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AF41B8">
              <w:rPr>
                <w:rFonts w:ascii="Times New Roman" w:hAnsi="Times New Roman"/>
                <w:bCs/>
              </w:rPr>
              <w:t>Hülya BAYRAK</w:t>
            </w:r>
            <w:r>
              <w:rPr>
                <w:rFonts w:ascii="Times New Roman" w:hAnsi="Times New Roman"/>
                <w:bCs/>
              </w:rPr>
              <w:t>D</w:t>
            </w:r>
            <w:r w:rsidRPr="00AF41B8">
              <w:rPr>
                <w:rFonts w:ascii="Times New Roman" w:hAnsi="Times New Roman"/>
                <w:bCs/>
              </w:rPr>
              <w:t>AR</w:t>
            </w:r>
          </w:p>
          <w:p w14:paraId="47E24FFD" w14:textId="77777777" w:rsidR="00AF41B8" w:rsidRP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AF41B8">
              <w:rPr>
                <w:rFonts w:ascii="Times New Roman" w:hAnsi="Times New Roman"/>
                <w:bCs/>
              </w:rPr>
              <w:t>Leyla KARABUDAK</w:t>
            </w:r>
          </w:p>
          <w:p w14:paraId="50236BE2" w14:textId="77777777" w:rsidR="00AF41B8" w:rsidRP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AF41B8">
              <w:rPr>
                <w:rFonts w:ascii="Times New Roman" w:hAnsi="Times New Roman"/>
                <w:bCs/>
              </w:rPr>
              <w:t>Naki AKYILDIZ</w:t>
            </w:r>
          </w:p>
          <w:p w14:paraId="79EEA82C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AF41B8">
              <w:rPr>
                <w:rFonts w:ascii="Times New Roman" w:hAnsi="Times New Roman"/>
                <w:bCs/>
              </w:rPr>
              <w:t>Yücel YILDIZ</w:t>
            </w:r>
          </w:p>
          <w:p w14:paraId="53B68F7A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Neslihan DOĞAN</w:t>
            </w:r>
          </w:p>
          <w:p w14:paraId="298209E4" w14:textId="1DAB1FF4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Aynur BİLGİ</w:t>
            </w:r>
          </w:p>
        </w:tc>
        <w:tc>
          <w:tcPr>
            <w:tcW w:w="2439" w:type="dxa"/>
          </w:tcPr>
          <w:p w14:paraId="095A33EE" w14:textId="77777777" w:rsidR="00AF41B8" w:rsidRP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1B8">
              <w:rPr>
                <w:rFonts w:ascii="Times New Roman" w:hAnsi="Times New Roman"/>
                <w:bCs/>
                <w:sz w:val="18"/>
                <w:szCs w:val="18"/>
              </w:rPr>
              <w:t>1. Kiraz ARGUN</w:t>
            </w:r>
          </w:p>
          <w:p w14:paraId="6486E8FB" w14:textId="77777777" w:rsidR="00AF41B8" w:rsidRP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1B8">
              <w:rPr>
                <w:rFonts w:ascii="Times New Roman" w:hAnsi="Times New Roman"/>
                <w:bCs/>
                <w:sz w:val="18"/>
                <w:szCs w:val="18"/>
              </w:rPr>
              <w:t>2. Efe ÇÖRDÜK</w:t>
            </w:r>
          </w:p>
          <w:p w14:paraId="26A4D5E1" w14:textId="77777777" w:rsidR="00AF41B8" w:rsidRP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1B8">
              <w:rPr>
                <w:rFonts w:ascii="Times New Roman" w:hAnsi="Times New Roman"/>
                <w:bCs/>
                <w:sz w:val="18"/>
                <w:szCs w:val="18"/>
              </w:rPr>
              <w:t>3. Abdurrahman CANDAR</w:t>
            </w:r>
          </w:p>
          <w:p w14:paraId="1CADD369" w14:textId="77777777" w:rsidR="00AF41B8" w:rsidRP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1B8">
              <w:rPr>
                <w:rFonts w:ascii="Times New Roman" w:hAnsi="Times New Roman"/>
                <w:bCs/>
                <w:sz w:val="18"/>
                <w:szCs w:val="18"/>
              </w:rPr>
              <w:t>4. Ahmet Buğra BENDEZ</w:t>
            </w:r>
          </w:p>
          <w:p w14:paraId="53941F3C" w14:textId="77777777" w:rsidR="00AF41B8" w:rsidRP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1B8">
              <w:rPr>
                <w:rFonts w:ascii="Times New Roman" w:hAnsi="Times New Roman"/>
                <w:bCs/>
                <w:sz w:val="18"/>
                <w:szCs w:val="18"/>
              </w:rPr>
              <w:t>5. Çağan Umut GÜHER</w:t>
            </w:r>
          </w:p>
          <w:p w14:paraId="747F348F" w14:textId="77777777" w:rsidR="00AF41B8" w:rsidRP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1B8">
              <w:rPr>
                <w:rFonts w:ascii="Times New Roman" w:hAnsi="Times New Roman"/>
                <w:bCs/>
                <w:sz w:val="18"/>
                <w:szCs w:val="18"/>
              </w:rPr>
              <w:t>6. Hira Nur BAYAR</w:t>
            </w:r>
          </w:p>
          <w:p w14:paraId="7CC24684" w14:textId="4F104424" w:rsidR="00AF41B8" w:rsidRP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F41B8">
              <w:rPr>
                <w:rFonts w:ascii="Times New Roman" w:hAnsi="Times New Roman"/>
                <w:bCs/>
                <w:sz w:val="18"/>
                <w:szCs w:val="18"/>
              </w:rPr>
              <w:t>7. Hasan Can TUZCU</w:t>
            </w:r>
          </w:p>
        </w:tc>
      </w:tr>
      <w:tr w:rsidR="00AF41B8" w14:paraId="4FFB1DD8" w14:textId="77777777" w:rsidTr="00AF41B8">
        <w:tc>
          <w:tcPr>
            <w:tcW w:w="1271" w:type="dxa"/>
            <w:vMerge w:val="restart"/>
          </w:tcPr>
          <w:p w14:paraId="70CB43BA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0F21B6D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312EAF5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7CC81FC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BA3773D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9223F11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C6455">
              <w:rPr>
                <w:rFonts w:ascii="Times New Roman" w:hAnsi="Times New Roman"/>
                <w:b/>
                <w:sz w:val="22"/>
                <w:szCs w:val="22"/>
              </w:rPr>
              <w:t>MAYIS</w:t>
            </w:r>
          </w:p>
        </w:tc>
        <w:tc>
          <w:tcPr>
            <w:tcW w:w="1451" w:type="dxa"/>
          </w:tcPr>
          <w:p w14:paraId="31DA5C33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10FCF18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768898E4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15E6679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D8E35B4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63AF1D12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41B8" w14:paraId="14840366" w14:textId="77777777" w:rsidTr="00AF41B8">
        <w:tc>
          <w:tcPr>
            <w:tcW w:w="1271" w:type="dxa"/>
            <w:vMerge/>
          </w:tcPr>
          <w:p w14:paraId="6FB4CD4B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0634B0AF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E6AD58F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538F9A54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7205804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DD6094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4DCEE069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41B8" w14:paraId="0DA2C97C" w14:textId="77777777" w:rsidTr="00AF41B8">
        <w:tc>
          <w:tcPr>
            <w:tcW w:w="1271" w:type="dxa"/>
            <w:vMerge/>
          </w:tcPr>
          <w:p w14:paraId="27831F12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6C4BC629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1FDFDD2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 HAFTA</w:t>
            </w:r>
          </w:p>
        </w:tc>
        <w:tc>
          <w:tcPr>
            <w:tcW w:w="3056" w:type="dxa"/>
          </w:tcPr>
          <w:p w14:paraId="77FF1C8E" w14:textId="77777777" w:rsidR="00AF41B8" w:rsidRPr="00AC6455" w:rsidRDefault="00AF41B8" w:rsidP="00AF41B8">
            <w:pPr>
              <w:pStyle w:val="AralkYok"/>
              <w:jc w:val="left"/>
            </w:pPr>
            <w:r w:rsidRPr="002D41DB">
              <w:t xml:space="preserve">Müzeler Haftası’nda (18-24 Mayıs) “Müzeye Gitmeyen Meslek Lisesi Öğrencisi Kalmasın” başlığıyla </w:t>
            </w:r>
            <w:r>
              <w:t xml:space="preserve">okulumuzdaki </w:t>
            </w:r>
            <w:r w:rsidRPr="002D41DB">
              <w:t xml:space="preserve">tüm öğrencilerin </w:t>
            </w:r>
            <w:r>
              <w:t xml:space="preserve">Çorum il </w:t>
            </w:r>
            <w:r w:rsidRPr="002D41DB">
              <w:t>müze</w:t>
            </w:r>
            <w:r>
              <w:t xml:space="preserve">sine </w:t>
            </w:r>
            <w:r w:rsidRPr="002D41DB">
              <w:t>ziyaretinin gerçekleştirmesi</w:t>
            </w:r>
          </w:p>
        </w:tc>
        <w:tc>
          <w:tcPr>
            <w:tcW w:w="2410" w:type="dxa"/>
          </w:tcPr>
          <w:p w14:paraId="7E47938A" w14:textId="0DF9FF53" w:rsidR="00AF41B8" w:rsidRPr="002F1892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2F1892">
              <w:rPr>
                <w:rFonts w:ascii="Times New Roman" w:hAnsi="Times New Roman"/>
                <w:b/>
              </w:rPr>
              <w:t>Hülya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F1892">
              <w:rPr>
                <w:rFonts w:ascii="Times New Roman" w:hAnsi="Times New Roman"/>
                <w:b/>
              </w:rPr>
              <w:t>BAYRAKDAR</w:t>
            </w:r>
          </w:p>
          <w:p w14:paraId="60F9F330" w14:textId="77777777" w:rsidR="00AF41B8" w:rsidRPr="002F1892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2F1892">
              <w:rPr>
                <w:rFonts w:ascii="Times New Roman" w:hAnsi="Times New Roman"/>
                <w:b/>
              </w:rPr>
              <w:t>Aynur BİLGİ</w:t>
            </w:r>
          </w:p>
          <w:p w14:paraId="1AF41843" w14:textId="4D55EB63" w:rsidR="00AF41B8" w:rsidRPr="002F1892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2F1892">
              <w:rPr>
                <w:rFonts w:ascii="Times New Roman" w:hAnsi="Times New Roman"/>
                <w:bCs/>
              </w:rPr>
              <w:t>(Gezi Kulübü)</w:t>
            </w:r>
          </w:p>
        </w:tc>
        <w:tc>
          <w:tcPr>
            <w:tcW w:w="2439" w:type="dxa"/>
          </w:tcPr>
          <w:p w14:paraId="21537106" w14:textId="53B256AE" w:rsidR="00AF41B8" w:rsidRP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AF41B8">
              <w:rPr>
                <w:rFonts w:ascii="Times New Roman" w:hAnsi="Times New Roman"/>
                <w:bCs/>
              </w:rPr>
              <w:t>1.Esma İPEK</w:t>
            </w:r>
          </w:p>
          <w:p w14:paraId="2011FCA4" w14:textId="4CDE211F" w:rsidR="00AF41B8" w:rsidRP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AF41B8">
              <w:rPr>
                <w:rFonts w:ascii="Times New Roman" w:hAnsi="Times New Roman"/>
                <w:bCs/>
              </w:rPr>
              <w:t>2.Hazal SEÇER</w:t>
            </w:r>
          </w:p>
          <w:p w14:paraId="007718AD" w14:textId="040D2076" w:rsidR="00AF41B8" w:rsidRP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AF41B8">
              <w:rPr>
                <w:rFonts w:ascii="Times New Roman" w:hAnsi="Times New Roman"/>
                <w:bCs/>
              </w:rPr>
              <w:t>3.Ethem ATEŞ</w:t>
            </w:r>
          </w:p>
          <w:p w14:paraId="37C2F9F2" w14:textId="471526EE" w:rsidR="00AF41B8" w:rsidRP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AF41B8">
              <w:rPr>
                <w:rFonts w:ascii="Times New Roman" w:hAnsi="Times New Roman"/>
                <w:bCs/>
              </w:rPr>
              <w:t xml:space="preserve">4. </w:t>
            </w:r>
            <w:proofErr w:type="spellStart"/>
            <w:r w:rsidRPr="00AF41B8">
              <w:rPr>
                <w:rFonts w:ascii="Times New Roman" w:hAnsi="Times New Roman"/>
                <w:bCs/>
              </w:rPr>
              <w:t>Abdulsamed</w:t>
            </w:r>
            <w:proofErr w:type="spellEnd"/>
            <w:r w:rsidRPr="00AF41B8">
              <w:rPr>
                <w:rFonts w:ascii="Times New Roman" w:hAnsi="Times New Roman"/>
                <w:bCs/>
              </w:rPr>
              <w:t xml:space="preserve"> ALDORİ</w:t>
            </w:r>
          </w:p>
          <w:p w14:paraId="77B99177" w14:textId="6222986C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AF41B8">
              <w:rPr>
                <w:rFonts w:ascii="Times New Roman" w:hAnsi="Times New Roman"/>
                <w:bCs/>
              </w:rPr>
              <w:t>5. Furkan DEMİR</w:t>
            </w:r>
          </w:p>
          <w:p w14:paraId="7258ABFC" w14:textId="77777777" w:rsidR="00AF41B8" w:rsidRP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</w:p>
          <w:p w14:paraId="1923ACE1" w14:textId="77777777" w:rsidR="00AF41B8" w:rsidRP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</w:p>
          <w:p w14:paraId="08ABE1F9" w14:textId="77777777" w:rsidR="00AF41B8" w:rsidRP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</w:p>
          <w:p w14:paraId="4508C3B5" w14:textId="77777777" w:rsidR="00AF41B8" w:rsidRP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</w:p>
          <w:p w14:paraId="7C48BDB5" w14:textId="77777777" w:rsidR="00AF41B8" w:rsidRP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F41B8" w14:paraId="59559235" w14:textId="77777777" w:rsidTr="00AF41B8">
        <w:tc>
          <w:tcPr>
            <w:tcW w:w="1271" w:type="dxa"/>
            <w:vMerge/>
          </w:tcPr>
          <w:p w14:paraId="39184FEC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74BEDB36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8EC9596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073375C9" w14:textId="77777777" w:rsidR="00AF41B8" w:rsidRPr="00AC6455" w:rsidRDefault="00AF41B8" w:rsidP="00AF41B8">
            <w:pPr>
              <w:pStyle w:val="AralkYok"/>
              <w:jc w:val="left"/>
            </w:pPr>
          </w:p>
        </w:tc>
        <w:tc>
          <w:tcPr>
            <w:tcW w:w="2410" w:type="dxa"/>
          </w:tcPr>
          <w:p w14:paraId="5C3A4EC6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3ECE8F5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2B1CF79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2A71584F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41B8" w14:paraId="29BF3FD9" w14:textId="77777777" w:rsidTr="00AF41B8">
        <w:tc>
          <w:tcPr>
            <w:tcW w:w="1271" w:type="dxa"/>
            <w:vMerge w:val="restart"/>
          </w:tcPr>
          <w:p w14:paraId="42D6EE58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A827FCF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B6DF9E0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517B967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A3072A5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FAAEFB2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BBA4BA5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4F4B376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C6455">
              <w:rPr>
                <w:rFonts w:ascii="Times New Roman" w:hAnsi="Times New Roman"/>
                <w:b/>
                <w:sz w:val="22"/>
                <w:szCs w:val="22"/>
              </w:rPr>
              <w:t>HAZİRAN</w:t>
            </w:r>
          </w:p>
        </w:tc>
        <w:tc>
          <w:tcPr>
            <w:tcW w:w="1451" w:type="dxa"/>
          </w:tcPr>
          <w:p w14:paraId="4A958A63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5EACD9B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 HAFTA</w:t>
            </w:r>
          </w:p>
        </w:tc>
        <w:tc>
          <w:tcPr>
            <w:tcW w:w="3056" w:type="dxa"/>
          </w:tcPr>
          <w:p w14:paraId="7BDEA4BF" w14:textId="77777777" w:rsidR="00AF41B8" w:rsidRPr="00AC6455" w:rsidRDefault="00AF41B8" w:rsidP="00AF41B8">
            <w:pPr>
              <w:pStyle w:val="AralkYok"/>
              <w:jc w:val="left"/>
            </w:pPr>
            <w:r w:rsidRPr="002D41DB">
              <w:t>Çevre ve İklim Değişikliği Haftasına yönelik bilinçlendirme çalışmaları</w:t>
            </w:r>
            <w:r>
              <w:t xml:space="preserve"> kapsamında konferans salonunda tüm okul öğrencilerine yönelik video izletilmesi, afiş ve broşür vb. görsellerin derlenerek panolarımızda </w:t>
            </w:r>
            <w:r w:rsidRPr="002D41DB">
              <w:t>yayımlanacaktır</w:t>
            </w:r>
            <w:r>
              <w:t>.</w:t>
            </w:r>
          </w:p>
        </w:tc>
        <w:tc>
          <w:tcPr>
            <w:tcW w:w="2410" w:type="dxa"/>
          </w:tcPr>
          <w:p w14:paraId="597AC549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Emine DEMİRCİ</w:t>
            </w:r>
          </w:p>
          <w:p w14:paraId="23C4B958" w14:textId="2A42772D" w:rsidR="00AF41B8" w:rsidRPr="00AF41B8" w:rsidRDefault="00AF41B8" w:rsidP="009477F0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F41B8">
              <w:rPr>
                <w:rFonts w:ascii="Times New Roman" w:hAnsi="Times New Roman"/>
                <w:bCs/>
                <w:sz w:val="22"/>
                <w:szCs w:val="22"/>
              </w:rPr>
              <w:t>(Sağlık,</w:t>
            </w:r>
            <w:r w:rsidR="009477F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F41B8">
              <w:rPr>
                <w:rFonts w:ascii="Times New Roman" w:hAnsi="Times New Roman"/>
                <w:bCs/>
                <w:sz w:val="22"/>
                <w:szCs w:val="22"/>
              </w:rPr>
              <w:t>Temizlik, Beslenme Kulübü)</w:t>
            </w:r>
          </w:p>
        </w:tc>
        <w:tc>
          <w:tcPr>
            <w:tcW w:w="2439" w:type="dxa"/>
          </w:tcPr>
          <w:p w14:paraId="0C487811" w14:textId="77777777" w:rsidR="00AF41B8" w:rsidRPr="002A4F06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2A4F06">
              <w:rPr>
                <w:rFonts w:ascii="Times New Roman" w:hAnsi="Times New Roman"/>
                <w:bCs/>
              </w:rPr>
              <w:t>1. İlayda Elif KEÇECİ</w:t>
            </w:r>
          </w:p>
          <w:p w14:paraId="6B14727D" w14:textId="77777777" w:rsidR="00AF41B8" w:rsidRPr="002A4F06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2A4F06">
              <w:rPr>
                <w:rFonts w:ascii="Times New Roman" w:hAnsi="Times New Roman"/>
                <w:bCs/>
              </w:rPr>
              <w:t>2. Efe ÇÖRDÜK</w:t>
            </w:r>
          </w:p>
          <w:p w14:paraId="73C4AB09" w14:textId="77777777" w:rsidR="00AF41B8" w:rsidRPr="002A4F06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2A4F06">
              <w:rPr>
                <w:rFonts w:ascii="Times New Roman" w:hAnsi="Times New Roman"/>
                <w:bCs/>
              </w:rPr>
              <w:t xml:space="preserve">3. </w:t>
            </w:r>
            <w:proofErr w:type="spellStart"/>
            <w:r w:rsidRPr="002A4F06">
              <w:rPr>
                <w:rFonts w:ascii="Times New Roman" w:hAnsi="Times New Roman"/>
                <w:bCs/>
              </w:rPr>
              <w:t>Sudenur</w:t>
            </w:r>
            <w:proofErr w:type="spellEnd"/>
            <w:r w:rsidRPr="002A4F06">
              <w:rPr>
                <w:rFonts w:ascii="Times New Roman" w:hAnsi="Times New Roman"/>
                <w:bCs/>
              </w:rPr>
              <w:t xml:space="preserve"> DEMİRHAN</w:t>
            </w:r>
          </w:p>
          <w:p w14:paraId="24DD7435" w14:textId="611282DC" w:rsidR="00AF41B8" w:rsidRPr="002A4F06" w:rsidRDefault="002A4F06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2A4F06">
              <w:rPr>
                <w:rFonts w:ascii="Times New Roman" w:hAnsi="Times New Roman"/>
                <w:bCs/>
              </w:rPr>
              <w:t>4.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A4F06">
              <w:rPr>
                <w:rFonts w:ascii="Times New Roman" w:hAnsi="Times New Roman"/>
                <w:bCs/>
              </w:rPr>
              <w:t>Elanur CEYLAN</w:t>
            </w:r>
          </w:p>
          <w:p w14:paraId="6AEC49D0" w14:textId="1E331B20" w:rsidR="002A4F06" w:rsidRPr="002A4F06" w:rsidRDefault="002A4F06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2A4F06">
              <w:rPr>
                <w:rFonts w:ascii="Times New Roman" w:hAnsi="Times New Roman"/>
                <w:bCs/>
              </w:rPr>
              <w:t>5.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A4F06">
              <w:rPr>
                <w:rFonts w:ascii="Times New Roman" w:hAnsi="Times New Roman"/>
                <w:bCs/>
              </w:rPr>
              <w:t>Tuğçe KARADUMAN</w:t>
            </w:r>
          </w:p>
          <w:p w14:paraId="2E490347" w14:textId="558D43A1" w:rsidR="002A4F06" w:rsidRPr="002A4F06" w:rsidRDefault="002A4F06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2A4F06">
              <w:rPr>
                <w:rFonts w:ascii="Times New Roman" w:hAnsi="Times New Roman"/>
                <w:bCs/>
              </w:rPr>
              <w:t>6. Efe Samet ŞAHİN</w:t>
            </w:r>
          </w:p>
          <w:p w14:paraId="4D073D15" w14:textId="770CDFDC" w:rsidR="002A4F06" w:rsidRPr="00AC6455" w:rsidRDefault="002A4F06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41B8" w14:paraId="1A2662F8" w14:textId="77777777" w:rsidTr="00AF41B8">
        <w:tc>
          <w:tcPr>
            <w:tcW w:w="1271" w:type="dxa"/>
            <w:vMerge/>
          </w:tcPr>
          <w:p w14:paraId="29012CEB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2D24F8FB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E708534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3DB31BCB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B3E16FC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8048C07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7CB127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47A4D905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41B8" w14:paraId="187E59EA" w14:textId="77777777" w:rsidTr="00AF41B8">
        <w:tc>
          <w:tcPr>
            <w:tcW w:w="1271" w:type="dxa"/>
            <w:vMerge/>
          </w:tcPr>
          <w:p w14:paraId="4DAF88E1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6222EFD6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157C53F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4F37004A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C130136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0221E6D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F62313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48AC63D2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41B8" w14:paraId="55B18C48" w14:textId="77777777" w:rsidTr="00AF41B8">
        <w:tc>
          <w:tcPr>
            <w:tcW w:w="1271" w:type="dxa"/>
            <w:vMerge/>
          </w:tcPr>
          <w:p w14:paraId="424C2BB1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7F34FC4A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EBF9EAA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0836BC4C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6E26F99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7E01F12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14AAE3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1FECACE5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41B8" w14:paraId="64D31D4B" w14:textId="77777777" w:rsidTr="00AF41B8">
        <w:tc>
          <w:tcPr>
            <w:tcW w:w="1271" w:type="dxa"/>
            <w:vMerge w:val="restart"/>
          </w:tcPr>
          <w:p w14:paraId="175F7DC0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567EF30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F4FE65F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7458D7F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C6455">
              <w:rPr>
                <w:rFonts w:ascii="Times New Roman" w:hAnsi="Times New Roman"/>
                <w:b/>
                <w:sz w:val="22"/>
                <w:szCs w:val="22"/>
              </w:rPr>
              <w:t>EYLÜL</w:t>
            </w:r>
          </w:p>
        </w:tc>
        <w:tc>
          <w:tcPr>
            <w:tcW w:w="1451" w:type="dxa"/>
          </w:tcPr>
          <w:p w14:paraId="425229D0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51AE0F5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53351362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6358486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3E29CE10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41B8" w14:paraId="3DAE6343" w14:textId="77777777" w:rsidTr="00AF41B8">
        <w:tc>
          <w:tcPr>
            <w:tcW w:w="1271" w:type="dxa"/>
            <w:vMerge/>
          </w:tcPr>
          <w:p w14:paraId="1217AC27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313408D8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444148C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32D4FCAD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EE4D12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640F654F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41B8" w14:paraId="334D20BD" w14:textId="77777777" w:rsidTr="00AF41B8">
        <w:tc>
          <w:tcPr>
            <w:tcW w:w="1271" w:type="dxa"/>
            <w:vMerge/>
          </w:tcPr>
          <w:p w14:paraId="6622D9D4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620B87B5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F6227F5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 HAFTA</w:t>
            </w:r>
          </w:p>
        </w:tc>
        <w:tc>
          <w:tcPr>
            <w:tcW w:w="3056" w:type="dxa"/>
          </w:tcPr>
          <w:p w14:paraId="23A3CFDA" w14:textId="29A44F00" w:rsidR="00AF41B8" w:rsidRPr="00AC6455" w:rsidRDefault="00AF41B8" w:rsidP="00AF41B8">
            <w:pPr>
              <w:pStyle w:val="AralkYok"/>
              <w:jc w:val="left"/>
            </w:pPr>
            <w:r>
              <w:t xml:space="preserve">Çorum il sınırları içerisinde Doğal yaşam alanlarını gözlemlemek, öğrencilerde Doğa ve Çevre bilinci farkındalığı oluşturmak amacıyla </w:t>
            </w:r>
            <w:r w:rsidRPr="002D41DB">
              <w:t xml:space="preserve">orman ve </w:t>
            </w:r>
            <w:r w:rsidRPr="009477F0">
              <w:t>doğa yürüyüş grupları</w:t>
            </w:r>
            <w:r w:rsidR="002A4F06">
              <w:rPr>
                <w:b/>
                <w:bCs/>
              </w:rPr>
              <w:t xml:space="preserve"> </w:t>
            </w:r>
            <w:r w:rsidRPr="002D41DB">
              <w:t>oluşturulması</w:t>
            </w:r>
            <w:r>
              <w:t xml:space="preserve"> ve etkinliklerin yapılması.</w:t>
            </w:r>
          </w:p>
        </w:tc>
        <w:tc>
          <w:tcPr>
            <w:tcW w:w="2410" w:type="dxa"/>
          </w:tcPr>
          <w:p w14:paraId="5E699CC2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Sınıf Rehber Öğretmenleri</w:t>
            </w:r>
          </w:p>
        </w:tc>
        <w:tc>
          <w:tcPr>
            <w:tcW w:w="2439" w:type="dxa"/>
          </w:tcPr>
          <w:p w14:paraId="14AFB205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Tüm Öğrenciler</w:t>
            </w:r>
          </w:p>
        </w:tc>
      </w:tr>
      <w:tr w:rsidR="00AF41B8" w14:paraId="009ECC1A" w14:textId="77777777" w:rsidTr="00AF41B8">
        <w:tc>
          <w:tcPr>
            <w:tcW w:w="1271" w:type="dxa"/>
            <w:vMerge/>
          </w:tcPr>
          <w:p w14:paraId="30EDD1F8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2E9CF2BC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618CF64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10D918E8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9D2D22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6FD95BAC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41B8" w:rsidRPr="00AC6455" w14:paraId="6F40CD40" w14:textId="77777777" w:rsidTr="00AF41B8">
        <w:tc>
          <w:tcPr>
            <w:tcW w:w="1271" w:type="dxa"/>
            <w:vMerge w:val="restart"/>
          </w:tcPr>
          <w:p w14:paraId="6708A33C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16B31ED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8674371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C930092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E89B58F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C6455">
              <w:rPr>
                <w:rFonts w:ascii="Times New Roman" w:hAnsi="Times New Roman"/>
                <w:b/>
                <w:sz w:val="22"/>
                <w:szCs w:val="22"/>
              </w:rPr>
              <w:t>EKİM</w:t>
            </w:r>
          </w:p>
        </w:tc>
        <w:tc>
          <w:tcPr>
            <w:tcW w:w="1451" w:type="dxa"/>
          </w:tcPr>
          <w:p w14:paraId="44070498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C48064C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52266B99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FAAC31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79ACA4F2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41B8" w:rsidRPr="00AC6455" w14:paraId="32719F59" w14:textId="77777777" w:rsidTr="00AF41B8">
        <w:tc>
          <w:tcPr>
            <w:tcW w:w="1271" w:type="dxa"/>
            <w:vMerge/>
          </w:tcPr>
          <w:p w14:paraId="240EFB79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6DD22819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2592A70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 HAFTA</w:t>
            </w:r>
          </w:p>
        </w:tc>
        <w:tc>
          <w:tcPr>
            <w:tcW w:w="3056" w:type="dxa"/>
          </w:tcPr>
          <w:p w14:paraId="21BDDF22" w14:textId="77777777" w:rsidR="00AF41B8" w:rsidRPr="00AC6455" w:rsidRDefault="00AF41B8" w:rsidP="00AF41B8">
            <w:pPr>
              <w:pStyle w:val="AralkYok"/>
              <w:jc w:val="left"/>
            </w:pPr>
            <w:r w:rsidRPr="002D41DB">
              <w:t>Sıfır Atık konusunda (Atık Pil-Yağ-Elektrikli/elektronik eşyaların geri dönüşümü-çöplerin ayrıştırılarak toplanması) bilgilendirme ve teşvik kampanyaları düzenlenmesi</w:t>
            </w:r>
            <w:r>
              <w:t>.</w:t>
            </w:r>
          </w:p>
        </w:tc>
        <w:tc>
          <w:tcPr>
            <w:tcW w:w="2410" w:type="dxa"/>
          </w:tcPr>
          <w:p w14:paraId="0C25EA08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Naki AKYILDIZ</w:t>
            </w:r>
          </w:p>
          <w:p w14:paraId="258FDDBE" w14:textId="483207FA" w:rsidR="00AF41B8" w:rsidRPr="002A4F06" w:rsidRDefault="002A4F06" w:rsidP="002A4F0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2A4F06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="00AF41B8" w:rsidRPr="002A4F06">
              <w:rPr>
                <w:rFonts w:ascii="Times New Roman" w:hAnsi="Times New Roman"/>
                <w:bCs/>
                <w:sz w:val="22"/>
                <w:szCs w:val="22"/>
              </w:rPr>
              <w:t>Demokrasi İnsan Hakları Kulübü</w:t>
            </w:r>
            <w:r w:rsidRPr="002A4F0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2439" w:type="dxa"/>
          </w:tcPr>
          <w:p w14:paraId="3FB73076" w14:textId="1A9181F3" w:rsidR="00AF41B8" w:rsidRPr="002A4F06" w:rsidRDefault="002A4F06" w:rsidP="006E749D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Pr="002A4F06">
              <w:rPr>
                <w:rFonts w:ascii="Times New Roman" w:hAnsi="Times New Roman"/>
                <w:bCs/>
                <w:sz w:val="22"/>
                <w:szCs w:val="22"/>
              </w:rPr>
              <w:t>Arda KARA</w:t>
            </w:r>
          </w:p>
          <w:p w14:paraId="1826961D" w14:textId="4EBC04EC" w:rsidR="002A4F06" w:rsidRPr="002A4F06" w:rsidRDefault="002A4F06" w:rsidP="006E749D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  <w:r w:rsidRPr="002A4F06">
              <w:rPr>
                <w:rFonts w:ascii="Times New Roman" w:hAnsi="Times New Roman"/>
                <w:bCs/>
                <w:sz w:val="22"/>
                <w:szCs w:val="22"/>
              </w:rPr>
              <w:t>Ahmet Buğra BENDEZ</w:t>
            </w:r>
          </w:p>
          <w:p w14:paraId="68447738" w14:textId="4A625B7F" w:rsidR="002A4F06" w:rsidRDefault="006E749D" w:rsidP="006E749D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  <w:r w:rsidR="002A4F06">
              <w:rPr>
                <w:rFonts w:ascii="Times New Roman" w:hAnsi="Times New Roman"/>
                <w:bCs/>
                <w:sz w:val="22"/>
                <w:szCs w:val="22"/>
              </w:rPr>
              <w:t>Hira Nur BAYAR</w:t>
            </w:r>
          </w:p>
          <w:p w14:paraId="41FF5CDE" w14:textId="1C27E664" w:rsidR="002A4F06" w:rsidRDefault="006E749D" w:rsidP="006E749D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</w:t>
            </w:r>
            <w:r w:rsidR="002A4F06">
              <w:rPr>
                <w:rFonts w:ascii="Times New Roman" w:hAnsi="Times New Roman"/>
                <w:bCs/>
                <w:sz w:val="22"/>
                <w:szCs w:val="22"/>
              </w:rPr>
              <w:t>Ceylan İMAL</w:t>
            </w:r>
          </w:p>
          <w:p w14:paraId="1B3A9BA4" w14:textId="3A0B1CDF" w:rsidR="002A4F06" w:rsidRPr="002A4F06" w:rsidRDefault="006E749D" w:rsidP="006E749D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</w:t>
            </w:r>
            <w:r w:rsidR="002A4F06">
              <w:rPr>
                <w:rFonts w:ascii="Times New Roman" w:hAnsi="Times New Roman"/>
                <w:bCs/>
                <w:sz w:val="22"/>
                <w:szCs w:val="22"/>
              </w:rPr>
              <w:t>Muhammet Niyazi DEMİRCİ</w:t>
            </w:r>
          </w:p>
        </w:tc>
      </w:tr>
      <w:tr w:rsidR="00AF41B8" w:rsidRPr="00AC6455" w14:paraId="196DFAEA" w14:textId="77777777" w:rsidTr="00AF41B8">
        <w:tc>
          <w:tcPr>
            <w:tcW w:w="1271" w:type="dxa"/>
            <w:vMerge/>
          </w:tcPr>
          <w:p w14:paraId="4BFAD8B9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7158FE4E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E20F303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5117C3E2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C29071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1E2C02A3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41B8" w:rsidRPr="00AC6455" w14:paraId="1C4431DD" w14:textId="77777777" w:rsidTr="00AF41B8">
        <w:tc>
          <w:tcPr>
            <w:tcW w:w="1271" w:type="dxa"/>
            <w:vMerge/>
          </w:tcPr>
          <w:p w14:paraId="2B3F925D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40DECBD5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E3E803F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7ECAD0DE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5BBC8A3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500CF5F2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41B8" w:rsidRPr="00AC6455" w14:paraId="3BFDC122" w14:textId="77777777" w:rsidTr="00AF41B8">
        <w:tc>
          <w:tcPr>
            <w:tcW w:w="1271" w:type="dxa"/>
            <w:vMerge w:val="restart"/>
          </w:tcPr>
          <w:p w14:paraId="7F39A2CE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127A987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99F8113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727985D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50CCED3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767407B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C6455">
              <w:rPr>
                <w:rFonts w:ascii="Times New Roman" w:hAnsi="Times New Roman"/>
                <w:b/>
                <w:sz w:val="22"/>
                <w:szCs w:val="22"/>
              </w:rPr>
              <w:t>KASIM</w:t>
            </w:r>
          </w:p>
        </w:tc>
        <w:tc>
          <w:tcPr>
            <w:tcW w:w="1451" w:type="dxa"/>
          </w:tcPr>
          <w:p w14:paraId="3F2181A1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376DA41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019F9E26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82C390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2A954827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41B8" w:rsidRPr="00AC6455" w14:paraId="16B56B1A" w14:textId="77777777" w:rsidTr="00AF41B8">
        <w:tc>
          <w:tcPr>
            <w:tcW w:w="1271" w:type="dxa"/>
            <w:vMerge/>
          </w:tcPr>
          <w:p w14:paraId="10E6FB56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0844DEBF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5220A52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 HAFTA</w:t>
            </w:r>
          </w:p>
        </w:tc>
        <w:tc>
          <w:tcPr>
            <w:tcW w:w="3056" w:type="dxa"/>
          </w:tcPr>
          <w:p w14:paraId="69E2DB67" w14:textId="77777777" w:rsidR="00AF41B8" w:rsidRDefault="00AF41B8" w:rsidP="00AF41B8">
            <w:pPr>
              <w:pStyle w:val="AralkYok"/>
              <w:jc w:val="left"/>
            </w:pPr>
            <w:r>
              <w:t xml:space="preserve">Öğrencilerimizde İnternet farkındalığı oluşturmak için, </w:t>
            </w:r>
            <w:r w:rsidRPr="002D41DB">
              <w:t>Güvenli internet kullanımı ve e-hizmetlerin kullanımı konusunda dijital ve basılı içerikler hazırlanarak dağıtılması</w:t>
            </w:r>
            <w:r>
              <w:t>.</w:t>
            </w:r>
          </w:p>
          <w:p w14:paraId="2F361D27" w14:textId="77777777" w:rsidR="003A67F5" w:rsidRDefault="003A67F5" w:rsidP="00AF41B8">
            <w:pPr>
              <w:pStyle w:val="AralkYok"/>
              <w:jc w:val="left"/>
            </w:pPr>
          </w:p>
          <w:p w14:paraId="5D7780ED" w14:textId="77777777" w:rsidR="003A67F5" w:rsidRDefault="003A67F5" w:rsidP="00AF41B8">
            <w:pPr>
              <w:pStyle w:val="AralkYok"/>
              <w:jc w:val="left"/>
            </w:pPr>
          </w:p>
          <w:p w14:paraId="4717A405" w14:textId="77777777" w:rsidR="003A67F5" w:rsidRDefault="003A67F5" w:rsidP="00AF41B8">
            <w:pPr>
              <w:pStyle w:val="AralkYok"/>
              <w:jc w:val="left"/>
            </w:pPr>
          </w:p>
          <w:p w14:paraId="15F2C9D4" w14:textId="77777777" w:rsidR="003A67F5" w:rsidRPr="00AC6455" w:rsidRDefault="003A67F5" w:rsidP="00AF41B8">
            <w:pPr>
              <w:pStyle w:val="AralkYok"/>
              <w:jc w:val="left"/>
            </w:pPr>
          </w:p>
        </w:tc>
        <w:tc>
          <w:tcPr>
            <w:tcW w:w="2410" w:type="dxa"/>
          </w:tcPr>
          <w:p w14:paraId="02373B5B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Leyla KARABUDAK</w:t>
            </w:r>
          </w:p>
          <w:p w14:paraId="79AC80E7" w14:textId="2F86A657" w:rsidR="003A67F5" w:rsidRDefault="003A67F5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Mehtap ÖKMEN</w:t>
            </w:r>
          </w:p>
          <w:p w14:paraId="1E357BEC" w14:textId="2ECA6EB9" w:rsidR="006E749D" w:rsidRPr="003A67F5" w:rsidRDefault="003A67F5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A67F5">
              <w:rPr>
                <w:rFonts w:ascii="Times New Roman" w:hAnsi="Times New Roman"/>
                <w:bCs/>
                <w:sz w:val="22"/>
                <w:szCs w:val="22"/>
              </w:rPr>
              <w:t>(Sosyal Yardımlaşma ve Dayanışma Kulübü)</w:t>
            </w:r>
          </w:p>
        </w:tc>
        <w:tc>
          <w:tcPr>
            <w:tcW w:w="2439" w:type="dxa"/>
          </w:tcPr>
          <w:p w14:paraId="2B273244" w14:textId="77777777" w:rsidR="00AF41B8" w:rsidRPr="003A67F5" w:rsidRDefault="003A67F5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A67F5">
              <w:rPr>
                <w:rFonts w:ascii="Times New Roman" w:hAnsi="Times New Roman"/>
                <w:bCs/>
                <w:sz w:val="22"/>
                <w:szCs w:val="22"/>
              </w:rPr>
              <w:t>1. Emre BOZKURT</w:t>
            </w:r>
          </w:p>
          <w:p w14:paraId="2C48A267" w14:textId="77777777" w:rsidR="003A67F5" w:rsidRPr="003A67F5" w:rsidRDefault="003A67F5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A67F5">
              <w:rPr>
                <w:rFonts w:ascii="Times New Roman" w:hAnsi="Times New Roman"/>
                <w:bCs/>
                <w:sz w:val="22"/>
                <w:szCs w:val="22"/>
              </w:rPr>
              <w:t>2. Çağan Umut GÜHER</w:t>
            </w:r>
          </w:p>
          <w:p w14:paraId="09280773" w14:textId="77777777" w:rsidR="003A67F5" w:rsidRPr="003A67F5" w:rsidRDefault="003A67F5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A67F5">
              <w:rPr>
                <w:rFonts w:ascii="Times New Roman" w:hAnsi="Times New Roman"/>
                <w:bCs/>
                <w:sz w:val="22"/>
                <w:szCs w:val="22"/>
              </w:rPr>
              <w:t>3. Serra KARADUMAN</w:t>
            </w:r>
          </w:p>
          <w:p w14:paraId="4BF97F8B" w14:textId="77777777" w:rsidR="003A67F5" w:rsidRPr="003A67F5" w:rsidRDefault="003A67F5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A67F5">
              <w:rPr>
                <w:rFonts w:ascii="Times New Roman" w:hAnsi="Times New Roman"/>
                <w:bCs/>
                <w:sz w:val="22"/>
                <w:szCs w:val="22"/>
              </w:rPr>
              <w:t>4. Güray ÇÖREMEN</w:t>
            </w:r>
          </w:p>
          <w:p w14:paraId="1E845CA7" w14:textId="77777777" w:rsidR="003A67F5" w:rsidRPr="003A67F5" w:rsidRDefault="003A67F5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A67F5">
              <w:rPr>
                <w:rFonts w:ascii="Times New Roman" w:hAnsi="Times New Roman"/>
                <w:bCs/>
                <w:sz w:val="22"/>
                <w:szCs w:val="22"/>
              </w:rPr>
              <w:t>5. Berkay ÇÖREMEN</w:t>
            </w:r>
          </w:p>
          <w:p w14:paraId="18B8FC90" w14:textId="77777777" w:rsidR="003A67F5" w:rsidRPr="003A67F5" w:rsidRDefault="003A67F5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A67F5">
              <w:rPr>
                <w:rFonts w:ascii="Times New Roman" w:hAnsi="Times New Roman"/>
                <w:bCs/>
                <w:sz w:val="22"/>
                <w:szCs w:val="22"/>
              </w:rPr>
              <w:t>6.Efe KARAKÜLAH</w:t>
            </w:r>
          </w:p>
          <w:p w14:paraId="13F87099" w14:textId="77777777" w:rsidR="003A67F5" w:rsidRDefault="003A67F5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A67F5">
              <w:rPr>
                <w:rFonts w:ascii="Times New Roman" w:hAnsi="Times New Roman"/>
                <w:bCs/>
                <w:sz w:val="22"/>
                <w:szCs w:val="22"/>
              </w:rPr>
              <w:t>7.Abdurrahman CANDAR</w:t>
            </w:r>
          </w:p>
          <w:p w14:paraId="04DFBF2A" w14:textId="5A658B0A" w:rsidR="003A67F5" w:rsidRPr="00AC6455" w:rsidRDefault="003A67F5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41B8" w:rsidRPr="00AC6455" w14:paraId="7D590B89" w14:textId="77777777" w:rsidTr="00AF41B8">
        <w:tc>
          <w:tcPr>
            <w:tcW w:w="1271" w:type="dxa"/>
            <w:vMerge/>
          </w:tcPr>
          <w:p w14:paraId="48DA8ACE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030BC9D2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64A2D9D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16C4E650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C44270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2B3B4780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2058341" w14:textId="77777777" w:rsidR="003A67F5" w:rsidRDefault="003A67F5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6357F14" w14:textId="77777777" w:rsidR="003A67F5" w:rsidRPr="00AC6455" w:rsidRDefault="003A67F5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41B8" w:rsidRPr="00AC6455" w14:paraId="10E7C3BC" w14:textId="77777777" w:rsidTr="00AF41B8">
        <w:tc>
          <w:tcPr>
            <w:tcW w:w="1271" w:type="dxa"/>
            <w:vMerge/>
          </w:tcPr>
          <w:p w14:paraId="5C1C8EEA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4EA3827F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1D213A8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234905D9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3722C60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37320823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EF67370" w14:textId="77777777" w:rsidR="003A67F5" w:rsidRDefault="003A67F5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E1D30DA" w14:textId="77777777" w:rsidR="003A67F5" w:rsidRPr="00AC6455" w:rsidRDefault="003A67F5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41B8" w:rsidRPr="00AC6455" w14:paraId="6DA2D5E3" w14:textId="77777777" w:rsidTr="00AF41B8">
        <w:tc>
          <w:tcPr>
            <w:tcW w:w="1271" w:type="dxa"/>
            <w:vMerge w:val="restart"/>
          </w:tcPr>
          <w:p w14:paraId="264CC10A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99669E2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A68E75B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580693F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A5271E7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C6455">
              <w:rPr>
                <w:rFonts w:ascii="Times New Roman" w:hAnsi="Times New Roman"/>
                <w:b/>
                <w:sz w:val="22"/>
                <w:szCs w:val="22"/>
              </w:rPr>
              <w:t>ARALIK</w:t>
            </w:r>
          </w:p>
        </w:tc>
        <w:tc>
          <w:tcPr>
            <w:tcW w:w="1451" w:type="dxa"/>
          </w:tcPr>
          <w:p w14:paraId="67E8607D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8CA96BE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6F05D01C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D0DC140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23BB907D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41B8" w:rsidRPr="00AC6455" w14:paraId="29E48554" w14:textId="77777777" w:rsidTr="00AF41B8">
        <w:tc>
          <w:tcPr>
            <w:tcW w:w="1271" w:type="dxa"/>
            <w:vMerge/>
          </w:tcPr>
          <w:p w14:paraId="1AF45470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1" w:type="dxa"/>
          </w:tcPr>
          <w:p w14:paraId="2A58009D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D1C5C28" w14:textId="239AECA4" w:rsidR="00AF41B8" w:rsidRPr="00AC6455" w:rsidRDefault="003A67F5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 HAFTA</w:t>
            </w:r>
          </w:p>
        </w:tc>
        <w:tc>
          <w:tcPr>
            <w:tcW w:w="3056" w:type="dxa"/>
          </w:tcPr>
          <w:p w14:paraId="14082B33" w14:textId="77777777" w:rsidR="00AF41B8" w:rsidRPr="00AC6455" w:rsidRDefault="00AF41B8" w:rsidP="00AF41B8">
            <w:pPr>
              <w:pStyle w:val="AralkYok"/>
              <w:jc w:val="left"/>
            </w:pPr>
            <w:r w:rsidRPr="002D41DB">
              <w:t>Bağımlılıklara yönelik olarak “Sosyal Medya”, “Sağlıklı Yaşam” ve “Bağımlılıkla Mücadele” ile ilgili söyleşiler, görseller oluşturulması gibi etkinlikler aracılığıyla farkındalık oluşturulması</w:t>
            </w:r>
          </w:p>
        </w:tc>
        <w:tc>
          <w:tcPr>
            <w:tcW w:w="2410" w:type="dxa"/>
          </w:tcPr>
          <w:p w14:paraId="6BDD20E8" w14:textId="77777777" w:rsidR="00AF41B8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M. Tayyip UYGUN</w:t>
            </w:r>
          </w:p>
          <w:p w14:paraId="186DEDA4" w14:textId="0EDF48AB" w:rsidR="003A67F5" w:rsidRPr="00AC6455" w:rsidRDefault="003A67F5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(Spor Kulübü)</w:t>
            </w:r>
          </w:p>
        </w:tc>
        <w:tc>
          <w:tcPr>
            <w:tcW w:w="2439" w:type="dxa"/>
          </w:tcPr>
          <w:p w14:paraId="7704C5BD" w14:textId="77777777" w:rsidR="00AF41B8" w:rsidRPr="003A67F5" w:rsidRDefault="003A67F5" w:rsidP="003A67F5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A67F5">
              <w:rPr>
                <w:rFonts w:ascii="Times New Roman" w:hAnsi="Times New Roman"/>
                <w:bCs/>
                <w:sz w:val="22"/>
                <w:szCs w:val="22"/>
              </w:rPr>
              <w:t>1. Emirhan KÖSE</w:t>
            </w:r>
          </w:p>
          <w:p w14:paraId="70E07E43" w14:textId="77777777" w:rsidR="003A67F5" w:rsidRPr="003A67F5" w:rsidRDefault="003A67F5" w:rsidP="003A67F5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A67F5">
              <w:rPr>
                <w:rFonts w:ascii="Times New Roman" w:hAnsi="Times New Roman"/>
                <w:bCs/>
                <w:sz w:val="22"/>
                <w:szCs w:val="22"/>
              </w:rPr>
              <w:t>2. Melike TAŞDEMİR</w:t>
            </w:r>
          </w:p>
          <w:p w14:paraId="5BC3DE33" w14:textId="77777777" w:rsidR="003A67F5" w:rsidRPr="003A67F5" w:rsidRDefault="003A67F5" w:rsidP="003A67F5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A67F5">
              <w:rPr>
                <w:rFonts w:ascii="Times New Roman" w:hAnsi="Times New Roman"/>
                <w:bCs/>
                <w:sz w:val="22"/>
                <w:szCs w:val="22"/>
              </w:rPr>
              <w:t>3. Hasan Can TUZCU</w:t>
            </w:r>
          </w:p>
          <w:p w14:paraId="6E3C9BFE" w14:textId="77777777" w:rsidR="003A67F5" w:rsidRPr="003A67F5" w:rsidRDefault="003A67F5" w:rsidP="003A67F5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A67F5">
              <w:rPr>
                <w:rFonts w:ascii="Times New Roman" w:hAnsi="Times New Roman"/>
                <w:bCs/>
                <w:sz w:val="22"/>
                <w:szCs w:val="22"/>
              </w:rPr>
              <w:t>4. Rümeysa ÇORAK</w:t>
            </w:r>
          </w:p>
          <w:p w14:paraId="4C426333" w14:textId="2D85B6DE" w:rsidR="003A67F5" w:rsidRPr="003A67F5" w:rsidRDefault="003A67F5" w:rsidP="003A67F5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A67F5">
              <w:rPr>
                <w:rFonts w:ascii="Times New Roman" w:hAnsi="Times New Roman"/>
                <w:bCs/>
                <w:sz w:val="22"/>
                <w:szCs w:val="22"/>
              </w:rPr>
              <w:t>5. Mustafa Eren BORAN</w:t>
            </w:r>
          </w:p>
        </w:tc>
      </w:tr>
      <w:tr w:rsidR="00AF41B8" w:rsidRPr="00AC6455" w14:paraId="7AF3909B" w14:textId="77777777" w:rsidTr="00AF41B8">
        <w:tc>
          <w:tcPr>
            <w:tcW w:w="1271" w:type="dxa"/>
            <w:vMerge/>
          </w:tcPr>
          <w:p w14:paraId="3EDBAD46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1" w:type="dxa"/>
          </w:tcPr>
          <w:p w14:paraId="0C933465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64DB1A1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6DA42409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D075019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2C98BF67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41B8" w:rsidRPr="00AC6455" w14:paraId="72848678" w14:textId="77777777" w:rsidTr="00AF41B8">
        <w:tc>
          <w:tcPr>
            <w:tcW w:w="1271" w:type="dxa"/>
            <w:vMerge/>
          </w:tcPr>
          <w:p w14:paraId="6CFF815E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1" w:type="dxa"/>
          </w:tcPr>
          <w:p w14:paraId="2112E51E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CEC6E03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56" w:type="dxa"/>
          </w:tcPr>
          <w:p w14:paraId="4545592F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7B2FBA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60E2A944" w14:textId="77777777" w:rsidR="00AF41B8" w:rsidRPr="00AC6455" w:rsidRDefault="00AF41B8" w:rsidP="00AF41B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1279198" w14:textId="77777777" w:rsidR="002D41DB" w:rsidRDefault="002D41DB" w:rsidP="002D41DB">
      <w:pPr>
        <w:tabs>
          <w:tab w:val="left" w:pos="1636"/>
          <w:tab w:val="center" w:pos="4536"/>
        </w:tabs>
        <w:spacing w:line="240" w:lineRule="auto"/>
        <w:rPr>
          <w:rFonts w:ascii="Times New Roman" w:hAnsi="Times New Roman"/>
          <w:b/>
          <w:sz w:val="28"/>
        </w:rPr>
      </w:pPr>
    </w:p>
    <w:p w14:paraId="65298C22" w14:textId="77777777" w:rsidR="00280974" w:rsidRDefault="00280974" w:rsidP="002D41DB">
      <w:pPr>
        <w:tabs>
          <w:tab w:val="left" w:pos="1636"/>
          <w:tab w:val="center" w:pos="4536"/>
        </w:tabs>
        <w:spacing w:line="240" w:lineRule="auto"/>
        <w:rPr>
          <w:rFonts w:ascii="Times New Roman" w:hAnsi="Times New Roman"/>
          <w:b/>
          <w:sz w:val="28"/>
        </w:rPr>
      </w:pPr>
    </w:p>
    <w:p w14:paraId="28D07BDA" w14:textId="77777777" w:rsidR="00280974" w:rsidRPr="00AC6455" w:rsidRDefault="00280974" w:rsidP="00280974">
      <w:pPr>
        <w:tabs>
          <w:tab w:val="left" w:pos="1636"/>
          <w:tab w:val="center" w:pos="4536"/>
        </w:tabs>
        <w:spacing w:line="240" w:lineRule="auto"/>
        <w:rPr>
          <w:rFonts w:ascii="Times New Roman" w:hAnsi="Times New Roman"/>
          <w:b/>
          <w:sz w:val="28"/>
        </w:rPr>
      </w:pPr>
    </w:p>
    <w:p w14:paraId="4609528E" w14:textId="190FAF21" w:rsidR="002D41DB" w:rsidRPr="00280974" w:rsidRDefault="00280974" w:rsidP="00280974">
      <w:pPr>
        <w:spacing w:line="240" w:lineRule="auto"/>
        <w:jc w:val="center"/>
        <w:rPr>
          <w:rFonts w:ascii="Times New Roman" w:hAnsi="Times New Roman"/>
        </w:rPr>
      </w:pPr>
      <w:r w:rsidRPr="00280974">
        <w:rPr>
          <w:rFonts w:ascii="Times New Roman" w:hAnsi="Times New Roman"/>
        </w:rPr>
        <w:t>21</w:t>
      </w:r>
      <w:r w:rsidR="002D41DB" w:rsidRPr="00280974">
        <w:rPr>
          <w:rFonts w:ascii="Times New Roman" w:hAnsi="Times New Roman"/>
        </w:rPr>
        <w:t>/</w:t>
      </w:r>
      <w:r w:rsidR="0023736F" w:rsidRPr="00280974">
        <w:rPr>
          <w:rFonts w:ascii="Times New Roman" w:hAnsi="Times New Roman"/>
        </w:rPr>
        <w:t>03</w:t>
      </w:r>
      <w:r w:rsidR="002D41DB" w:rsidRPr="00280974">
        <w:rPr>
          <w:rFonts w:ascii="Times New Roman" w:hAnsi="Times New Roman"/>
        </w:rPr>
        <w:t>/2024</w:t>
      </w:r>
    </w:p>
    <w:p w14:paraId="6EB0DF5C" w14:textId="77777777" w:rsidR="002D41DB" w:rsidRDefault="002D41DB" w:rsidP="00280974">
      <w:pPr>
        <w:spacing w:line="240" w:lineRule="auto"/>
        <w:jc w:val="center"/>
        <w:rPr>
          <w:rFonts w:ascii="Times New Roman" w:hAnsi="Times New Roman"/>
        </w:rPr>
      </w:pPr>
      <w:r w:rsidRPr="00280974">
        <w:rPr>
          <w:rFonts w:ascii="Times New Roman" w:hAnsi="Times New Roman"/>
        </w:rPr>
        <w:t>UYGUNDUR</w:t>
      </w:r>
    </w:p>
    <w:p w14:paraId="1956DE09" w14:textId="77777777" w:rsidR="00280974" w:rsidRPr="00280974" w:rsidRDefault="00280974" w:rsidP="00280974">
      <w:pPr>
        <w:pStyle w:val="AralkYok"/>
        <w:jc w:val="center"/>
      </w:pPr>
    </w:p>
    <w:p w14:paraId="1275BB18" w14:textId="77777777" w:rsidR="002D41DB" w:rsidRPr="00280974" w:rsidRDefault="00F53714" w:rsidP="00280974">
      <w:pPr>
        <w:pStyle w:val="AralkYok"/>
        <w:jc w:val="center"/>
      </w:pPr>
      <w:r w:rsidRPr="00280974">
        <w:t>Galip ŞAHİN</w:t>
      </w:r>
    </w:p>
    <w:p w14:paraId="49974622" w14:textId="77777777" w:rsidR="002D41DB" w:rsidRPr="00280974" w:rsidRDefault="002D41DB" w:rsidP="00280974">
      <w:pPr>
        <w:pStyle w:val="AralkYok"/>
        <w:jc w:val="center"/>
      </w:pPr>
      <w:r w:rsidRPr="00280974">
        <w:t>Okul Müdürü</w:t>
      </w:r>
    </w:p>
    <w:p w14:paraId="4B6A6BF4" w14:textId="77777777" w:rsidR="002D41DB" w:rsidRPr="0099311B" w:rsidRDefault="002D41DB" w:rsidP="00280974">
      <w:pPr>
        <w:tabs>
          <w:tab w:val="left" w:pos="1636"/>
          <w:tab w:val="center" w:pos="4536"/>
        </w:tabs>
        <w:autoSpaceDN/>
        <w:spacing w:after="0" w:line="240" w:lineRule="auto"/>
        <w:rPr>
          <w:rFonts w:ascii="Times New Roman" w:hAnsi="Times New Roman"/>
        </w:rPr>
      </w:pPr>
    </w:p>
    <w:p w14:paraId="4CBC552B" w14:textId="77777777" w:rsidR="004E1184" w:rsidRDefault="004E1184"/>
    <w:sectPr w:rsidR="004E1184" w:rsidSect="00A42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B578A"/>
    <w:multiLevelType w:val="hybridMultilevel"/>
    <w:tmpl w:val="EF5AEE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23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B5B"/>
    <w:rsid w:val="00086F6A"/>
    <w:rsid w:val="00166FEB"/>
    <w:rsid w:val="001F0DE4"/>
    <w:rsid w:val="0021273D"/>
    <w:rsid w:val="0023736F"/>
    <w:rsid w:val="00242EFA"/>
    <w:rsid w:val="00280974"/>
    <w:rsid w:val="00285B22"/>
    <w:rsid w:val="002A4F06"/>
    <w:rsid w:val="002D41DB"/>
    <w:rsid w:val="002F1892"/>
    <w:rsid w:val="003423F3"/>
    <w:rsid w:val="00366C7B"/>
    <w:rsid w:val="003A67F5"/>
    <w:rsid w:val="004E1184"/>
    <w:rsid w:val="005E4C3E"/>
    <w:rsid w:val="006E73BA"/>
    <w:rsid w:val="006E749D"/>
    <w:rsid w:val="007F4B22"/>
    <w:rsid w:val="00821B5B"/>
    <w:rsid w:val="00842F7B"/>
    <w:rsid w:val="00845D83"/>
    <w:rsid w:val="009477F0"/>
    <w:rsid w:val="009F286B"/>
    <w:rsid w:val="00A423D4"/>
    <w:rsid w:val="00AF41B8"/>
    <w:rsid w:val="00CF3D8F"/>
    <w:rsid w:val="00DD164F"/>
    <w:rsid w:val="00E43DEC"/>
    <w:rsid w:val="00F5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A2B5"/>
  <w15:docId w15:val="{0EBA98A9-A841-4615-BD0A-6C1383F6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1DB"/>
    <w:pPr>
      <w:autoSpaceDN w:val="0"/>
      <w:spacing w:line="252" w:lineRule="auto"/>
      <w:jc w:val="both"/>
    </w:pPr>
    <w:rPr>
      <w:rFonts w:ascii="Calibri" w:eastAsia="Times New Roman" w:hAnsi="Calibri" w:cs="Times New Roman"/>
      <w:kern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41DB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41DB"/>
    <w:pPr>
      <w:ind w:left="720"/>
      <w:contextualSpacing/>
    </w:pPr>
  </w:style>
  <w:style w:type="paragraph" w:styleId="AralkYok">
    <w:name w:val="No Spacing"/>
    <w:uiPriority w:val="1"/>
    <w:qFormat/>
    <w:rsid w:val="002D41DB"/>
    <w:pPr>
      <w:autoSpaceDN w:val="0"/>
      <w:spacing w:after="0" w:line="240" w:lineRule="auto"/>
      <w:jc w:val="both"/>
    </w:pPr>
    <w:rPr>
      <w:rFonts w:ascii="Calibri" w:eastAsia="Times New Roman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BİLGE KAĞAN</dc:creator>
  <cp:keywords/>
  <dc:description/>
  <cp:lastModifiedBy>BİLGE KAĞAN</cp:lastModifiedBy>
  <cp:revision>17</cp:revision>
  <dcterms:created xsi:type="dcterms:W3CDTF">2024-03-18T13:42:00Z</dcterms:created>
  <dcterms:modified xsi:type="dcterms:W3CDTF">2024-03-20T08:20:00Z</dcterms:modified>
</cp:coreProperties>
</file>